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49" w:rsidRDefault="00EC2654" w:rsidP="00EC2654">
      <w:r>
        <w:rPr>
          <w:noProof/>
          <w:lang w:eastAsia="en-PH"/>
        </w:rPr>
        <w:drawing>
          <wp:inline distT="0" distB="0" distL="0" distR="0">
            <wp:extent cx="7768590" cy="10058400"/>
            <wp:effectExtent l="0" t="0" r="3810" b="0"/>
            <wp:docPr id="1" name="Picture 1" descr="C:\Users\vrfestin\Documents\My Documents\prep2jd\communication\Ripples\2012\1January\Ripples_Volume7_Issue1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festin\Documents\My Documents\prep2jd\communication\Ripples\2012\1January\Ripples_Volume7_Issue1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094" cy="1006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E49" w:rsidSect="00EC265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54"/>
    <w:rsid w:val="005C6E49"/>
    <w:rsid w:val="00E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D0AF1BF3A451686AB901CC592BA4C" ma:contentTypeVersion="2" ma:contentTypeDescription="Create a new document." ma:contentTypeScope="" ma:versionID="ba90a2e7e457c4714dba24b6948482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2b43aa8dbf81108de3d30e84f109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14E2D-6889-439A-8785-1DD956DD669F}"/>
</file>

<file path=customXml/itemProps2.xml><?xml version="1.0" encoding="utf-8"?>
<ds:datastoreItem xmlns:ds="http://schemas.openxmlformats.org/officeDocument/2006/customXml" ds:itemID="{F3D8C573-02FE-4865-B3C4-A02AA31E2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FESTIN, Vincent Edward (Blue) R.</dc:creator>
  <cp:lastModifiedBy>FESTIN, Vincent Edward (Blue) R.</cp:lastModifiedBy>
  <cp:revision>1</cp:revision>
  <dcterms:created xsi:type="dcterms:W3CDTF">2012-01-27T07:26:00Z</dcterms:created>
  <dcterms:modified xsi:type="dcterms:W3CDTF">2012-01-27T07:28:00Z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0x010100034D0AF1BF3A451686AB901CC592BA4C</vt:lpwstr>
  </property>
</Properties>
</file>